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8" w:rsidRDefault="00EF4C6F" w:rsidP="00365903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310640" cy="1421130"/>
            <wp:effectExtent l="0" t="0" r="3810" b="7620"/>
            <wp:wrapTight wrapText="bothSides">
              <wp:wrapPolygon edited="0">
                <wp:start x="0" y="0"/>
                <wp:lineTo x="0" y="21426"/>
                <wp:lineTo x="21349" y="21426"/>
                <wp:lineTo x="213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29" w:rsidRPr="00D45808">
        <w:rPr>
          <w:rFonts w:ascii="Times New Roman" w:hAnsi="Times New Roman"/>
          <w:sz w:val="24"/>
          <w:szCs w:val="24"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="00816129" w:rsidRPr="00D4580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45808" w:rsidRDefault="00D45808" w:rsidP="00365903">
      <w:pPr>
        <w:rPr>
          <w:rFonts w:ascii="Times New Roman" w:hAnsi="Times New Roman"/>
          <w:color w:val="000000"/>
          <w:sz w:val="24"/>
          <w:szCs w:val="24"/>
        </w:rPr>
      </w:pPr>
    </w:p>
    <w:p w:rsidR="00FA7C47" w:rsidRDefault="00FA7C47" w:rsidP="00FA7C4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Каток</w:t>
      </w:r>
      <w:r w:rsidR="00816129" w:rsidRPr="00D458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</w:t>
      </w:r>
      <w:r w:rsidRPr="00FA7C47">
        <w:rPr>
          <w:b/>
          <w:sz w:val="32"/>
          <w:szCs w:val="32"/>
        </w:rPr>
        <w:t>рунтовый XCMG XS163</w:t>
      </w:r>
      <w:r>
        <w:rPr>
          <w:b/>
          <w:sz w:val="32"/>
          <w:szCs w:val="32"/>
        </w:rPr>
        <w:t xml:space="preserve"> </w:t>
      </w:r>
      <w:r w:rsidRPr="00FA7C47">
        <w:rPr>
          <w:b/>
          <w:sz w:val="32"/>
          <w:szCs w:val="32"/>
        </w:rPr>
        <w:t xml:space="preserve">гидравлический, </w:t>
      </w:r>
      <w:proofErr w:type="spellStart"/>
      <w:r w:rsidRPr="00FA7C47">
        <w:rPr>
          <w:b/>
          <w:sz w:val="32"/>
          <w:szCs w:val="32"/>
        </w:rPr>
        <w:t>одновальцовый</w:t>
      </w:r>
      <w:proofErr w:type="spellEnd"/>
    </w:p>
    <w:p w:rsidR="00FA7C47" w:rsidRDefault="00EF4C6F" w:rsidP="00FA7C4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34075" cy="4029075"/>
            <wp:effectExtent l="0" t="0" r="9525" b="9525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47" w:rsidRPr="00EF4C6F" w:rsidRDefault="00EF4C6F" w:rsidP="00FA7C4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99 000</w:t>
      </w:r>
      <w:r>
        <w:rPr>
          <w:b/>
          <w:sz w:val="32"/>
          <w:szCs w:val="32"/>
          <w:lang w:val="en-US"/>
        </w:rPr>
        <w:t>$</w:t>
      </w:r>
    </w:p>
    <w:p w:rsidR="00EF4C6F" w:rsidRPr="00FA7C47" w:rsidRDefault="00EF4C6F" w:rsidP="00FA7C4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87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2533"/>
      </w:tblGrid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EF4C6F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XS163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рабочий вес,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16000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вес модуля вальца,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9900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вес тракторного модуля,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6100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преодолеваемый уклон,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ширина вальца,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2130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статическая линейная нагрузка, Н/см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464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Амплитуда колебаний, высокая/низкая,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1,86/0,88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Частота колебаний,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28/35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Сила возбуждения, 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320/235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рабочая скорость,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км</w:t>
            </w:r>
            <w:proofErr w:type="gramEnd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/ч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lastRenderedPageBreak/>
              <w:t>I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II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III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lastRenderedPageBreak/>
              <w:t>0-12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lastRenderedPageBreak/>
              <w:t>0-4.5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0-6.0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0-7.2</w:t>
            </w:r>
          </w:p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0-12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дорожный просвет,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Минимальный радиус поворота,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6415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модель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Cummins</w:t>
            </w:r>
            <w:proofErr w:type="spellEnd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B5.9-C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Номинальная скорость вращения,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об</w:t>
            </w:r>
            <w:proofErr w:type="gramEnd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2200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Расход топлива,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кВ</w:t>
            </w:r>
            <w:proofErr w:type="spellEnd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*ч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FA7C47" w:rsidRPr="00FA7C47" w:rsidTr="00FA7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C47" w:rsidRPr="00FA7C47" w:rsidRDefault="00FA7C47" w:rsidP="00FA7C47">
            <w:pPr>
              <w:spacing w:after="22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FA7C47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6200Х2380Х3200</w:t>
            </w:r>
          </w:p>
        </w:tc>
      </w:tr>
    </w:tbl>
    <w:p w:rsidR="00816129" w:rsidRPr="00EF4C6F" w:rsidRDefault="00816129" w:rsidP="00EF4C6F">
      <w:pPr>
        <w:rPr>
          <w:lang w:val="en-US"/>
        </w:rPr>
      </w:pPr>
    </w:p>
    <w:p w:rsidR="00816129" w:rsidRPr="00D45808" w:rsidRDefault="00816129" w:rsidP="00D45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808">
        <w:rPr>
          <w:rFonts w:ascii="Times New Roman" w:hAnsi="Times New Roman"/>
          <w:sz w:val="24"/>
          <w:szCs w:val="24"/>
        </w:rPr>
        <w:t>С уважением, </w:t>
      </w:r>
    </w:p>
    <w:p w:rsidR="00816129" w:rsidRPr="00D45808" w:rsidRDefault="00816129" w:rsidP="00D45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808">
        <w:rPr>
          <w:rFonts w:ascii="Times New Roman" w:hAnsi="Times New Roman"/>
          <w:sz w:val="24"/>
          <w:szCs w:val="24"/>
        </w:rPr>
        <w:t>Группа компаний ООО "МТК"</w:t>
      </w:r>
    </w:p>
    <w:p w:rsidR="00D45808" w:rsidRDefault="00816129" w:rsidP="00D45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808">
        <w:rPr>
          <w:rFonts w:ascii="Times New Roman" w:hAnsi="Times New Roman"/>
          <w:sz w:val="24"/>
          <w:szCs w:val="24"/>
        </w:rPr>
        <w:t>Москва-Благовещенск</w:t>
      </w:r>
    </w:p>
    <w:p w:rsidR="00D45808" w:rsidRDefault="00D45808" w:rsidP="00D4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88002224079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6129" w:rsidRPr="00D45808" w:rsidRDefault="00D45808" w:rsidP="00D458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84951504279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6129" w:rsidRPr="00D45808">
        <w:rPr>
          <w:rFonts w:ascii="Times New Roman" w:hAnsi="Times New Roman"/>
          <w:sz w:val="24"/>
          <w:szCs w:val="24"/>
        </w:rPr>
        <w:br/>
        <w:t>сайт: </w:t>
      </w:r>
      <w:r w:rsidRPr="00D45808">
        <w:rPr>
          <w:rFonts w:ascii="Times New Roman" w:hAnsi="Times New Roman"/>
          <w:sz w:val="24"/>
          <w:szCs w:val="24"/>
        </w:rPr>
        <w:t xml:space="preserve"> </w:t>
      </w:r>
      <w:r w:rsidR="00422E93" w:rsidRPr="00D45808">
        <w:rPr>
          <w:rFonts w:ascii="Times New Roman" w:hAnsi="Times New Roman"/>
          <w:color w:val="00B0F0"/>
          <w:sz w:val="24"/>
          <w:szCs w:val="24"/>
          <w:u w:val="single"/>
        </w:rPr>
        <w:t>mtk-rus.ru</w:t>
      </w:r>
    </w:p>
    <w:sectPr w:rsidR="00816129" w:rsidRPr="00D45808" w:rsidSect="0036590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F"/>
    <w:rsid w:val="0016569A"/>
    <w:rsid w:val="001B7CC0"/>
    <w:rsid w:val="002F75D0"/>
    <w:rsid w:val="00365903"/>
    <w:rsid w:val="00422E93"/>
    <w:rsid w:val="005107A2"/>
    <w:rsid w:val="005A30ED"/>
    <w:rsid w:val="005C3FEE"/>
    <w:rsid w:val="00622FC4"/>
    <w:rsid w:val="007351C5"/>
    <w:rsid w:val="00816129"/>
    <w:rsid w:val="008521D6"/>
    <w:rsid w:val="008779A0"/>
    <w:rsid w:val="008A1192"/>
    <w:rsid w:val="009802E2"/>
    <w:rsid w:val="00BA7E7F"/>
    <w:rsid w:val="00BF387B"/>
    <w:rsid w:val="00D45808"/>
    <w:rsid w:val="00E40ADF"/>
    <w:rsid w:val="00E94429"/>
    <w:rsid w:val="00EF4C6F"/>
    <w:rsid w:val="00FA7C47"/>
    <w:rsid w:val="00FD4DDE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A7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0ADF"/>
    <w:rPr>
      <w:rFonts w:cs="Times New Roman"/>
      <w:b/>
    </w:rPr>
  </w:style>
  <w:style w:type="character" w:styleId="a4">
    <w:name w:val="Hyperlink"/>
    <w:uiPriority w:val="99"/>
    <w:rsid w:val="00E40ADF"/>
    <w:rPr>
      <w:rFonts w:cs="Times New Roman"/>
      <w:color w:val="0000FF"/>
      <w:u w:val="single"/>
    </w:rPr>
  </w:style>
  <w:style w:type="character" w:customStyle="1" w:styleId="b-linki">
    <w:name w:val="b-link__i"/>
    <w:uiPriority w:val="99"/>
    <w:rsid w:val="00E40AD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0ADF"/>
    <w:rPr>
      <w:rFonts w:ascii="Tahoma" w:eastAsia="Times New Roman" w:hAnsi="Tahoma" w:cs="Tahoma"/>
      <w:sz w:val="16"/>
      <w:szCs w:val="16"/>
    </w:rPr>
  </w:style>
  <w:style w:type="character" w:styleId="a7">
    <w:name w:val="Emphasis"/>
    <w:uiPriority w:val="99"/>
    <w:qFormat/>
    <w:rsid w:val="00E40ADF"/>
    <w:rPr>
      <w:rFonts w:cs="Times New Roman"/>
      <w:i/>
      <w:iCs/>
    </w:rPr>
  </w:style>
  <w:style w:type="table" w:styleId="-6">
    <w:name w:val="Light Shading Accent 6"/>
    <w:basedOn w:val="a1"/>
    <w:uiPriority w:val="99"/>
    <w:rsid w:val="008779A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Normal (Web)"/>
    <w:basedOn w:val="a"/>
    <w:uiPriority w:val="99"/>
    <w:rsid w:val="00365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C47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A7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0ADF"/>
    <w:rPr>
      <w:rFonts w:cs="Times New Roman"/>
      <w:b/>
    </w:rPr>
  </w:style>
  <w:style w:type="character" w:styleId="a4">
    <w:name w:val="Hyperlink"/>
    <w:uiPriority w:val="99"/>
    <w:rsid w:val="00E40ADF"/>
    <w:rPr>
      <w:rFonts w:cs="Times New Roman"/>
      <w:color w:val="0000FF"/>
      <w:u w:val="single"/>
    </w:rPr>
  </w:style>
  <w:style w:type="character" w:customStyle="1" w:styleId="b-linki">
    <w:name w:val="b-link__i"/>
    <w:uiPriority w:val="99"/>
    <w:rsid w:val="00E40AD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0ADF"/>
    <w:rPr>
      <w:rFonts w:ascii="Tahoma" w:eastAsia="Times New Roman" w:hAnsi="Tahoma" w:cs="Tahoma"/>
      <w:sz w:val="16"/>
      <w:szCs w:val="16"/>
    </w:rPr>
  </w:style>
  <w:style w:type="character" w:styleId="a7">
    <w:name w:val="Emphasis"/>
    <w:uiPriority w:val="99"/>
    <w:qFormat/>
    <w:rsid w:val="00E40ADF"/>
    <w:rPr>
      <w:rFonts w:cs="Times New Roman"/>
      <w:i/>
      <w:iCs/>
    </w:rPr>
  </w:style>
  <w:style w:type="table" w:styleId="-6">
    <w:name w:val="Light Shading Accent 6"/>
    <w:basedOn w:val="a1"/>
    <w:uiPriority w:val="99"/>
    <w:rsid w:val="008779A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Normal (Web)"/>
    <w:basedOn w:val="a"/>
    <w:uiPriority w:val="99"/>
    <w:rsid w:val="00365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C4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Игорь</cp:lastModifiedBy>
  <cp:revision>4</cp:revision>
  <cp:lastPrinted>2017-07-26T05:54:00Z</cp:lastPrinted>
  <dcterms:created xsi:type="dcterms:W3CDTF">2017-07-26T05:54:00Z</dcterms:created>
  <dcterms:modified xsi:type="dcterms:W3CDTF">2017-07-26T05:55:00Z</dcterms:modified>
</cp:coreProperties>
</file>