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45" w:rsidRPr="00915D92" w:rsidRDefault="000B7A45" w:rsidP="000B7A45">
      <w:pPr>
        <w:jc w:val="center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EA66D0" wp14:editId="2677277C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697990" cy="1840865"/>
            <wp:effectExtent l="0" t="0" r="0" b="0"/>
            <wp:wrapTight wrapText="bothSides">
              <wp:wrapPolygon edited="0">
                <wp:start x="0" y="0"/>
                <wp:lineTo x="0" y="21458"/>
                <wp:lineTo x="21325" y="21458"/>
                <wp:lineTo x="21325" y="0"/>
                <wp:lineTo x="0" y="0"/>
              </wp:wrapPolygon>
            </wp:wrapTight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КОММ</w:t>
      </w:r>
      <w:r w:rsidRPr="00915D92">
        <w:rPr>
          <w:rFonts w:ascii="Times New Roman" w:hAnsi="Times New Roman" w:cs="Times New Roman"/>
          <w:b/>
        </w:rPr>
        <w:t>ЕРЧЕСКОЕ ПРЕДЛОЖЕНИЕ</w:t>
      </w:r>
    </w:p>
    <w:p w:rsidR="000B7A45" w:rsidRPr="00915D92" w:rsidRDefault="000B7A45" w:rsidP="000B7A45">
      <w:pPr>
        <w:jc w:val="center"/>
        <w:rPr>
          <w:rFonts w:ascii="Times New Roman" w:hAnsi="Times New Roman" w:cs="Times New Roman"/>
          <w:b/>
        </w:rPr>
      </w:pPr>
    </w:p>
    <w:p w:rsidR="000B7A45" w:rsidRDefault="000B7A45" w:rsidP="000B7A45">
      <w:pPr>
        <w:ind w:firstLine="567"/>
        <w:jc w:val="both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b/>
        </w:rPr>
        <w:t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так же запасных частей к ней, производства КНР</w:t>
      </w:r>
      <w:r w:rsidRPr="00915D92">
        <w:rPr>
          <w:rFonts w:ascii="Times New Roman" w:hAnsi="Times New Roman" w:cs="Times New Roman"/>
          <w:b/>
          <w:color w:val="000000"/>
        </w:rPr>
        <w:t xml:space="preserve">. </w:t>
      </w:r>
      <w:r w:rsidRPr="00915D92">
        <w:rPr>
          <w:rFonts w:ascii="Times New Roman" w:hAnsi="Times New Roman" w:cs="Times New Roman"/>
          <w:b/>
        </w:rPr>
        <w:t xml:space="preserve">Имея большой опыт и слаженный коллектив, готова осуществить поставку спецтехники для нужд </w:t>
      </w:r>
      <w:r w:rsidRPr="00915D92">
        <w:rPr>
          <w:rFonts w:ascii="Times New Roman" w:hAnsi="Times New Roman" w:cs="Times New Roman"/>
          <w:b/>
          <w:color w:val="000000"/>
        </w:rPr>
        <w:t>вашей организации</w:t>
      </w:r>
      <w:r w:rsidRPr="00915D92">
        <w:rPr>
          <w:rFonts w:ascii="Times New Roman" w:hAnsi="Times New Roman" w:cs="Times New Roman"/>
          <w:b/>
        </w:rPr>
        <w:t xml:space="preserve">: </w:t>
      </w:r>
    </w:p>
    <w:p w:rsidR="00A01118" w:rsidRPr="00915D92" w:rsidRDefault="00A01118" w:rsidP="000B7A45">
      <w:pPr>
        <w:ind w:firstLine="567"/>
        <w:jc w:val="both"/>
        <w:rPr>
          <w:rFonts w:ascii="Times New Roman" w:hAnsi="Times New Roman" w:cs="Times New Roman"/>
          <w:b/>
        </w:rPr>
      </w:pPr>
    </w:p>
    <w:p w:rsidR="00A01118" w:rsidRDefault="00A01118" w:rsidP="00A01118">
      <w:pPr>
        <w:pStyle w:val="1"/>
        <w:shd w:val="clear" w:color="auto" w:fill="FFFFFF"/>
        <w:spacing w:before="0"/>
        <w:jc w:val="center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Самосвал </w:t>
      </w:r>
      <w:proofErr w:type="spellStart"/>
      <w:r>
        <w:rPr>
          <w:rFonts w:ascii="Verdana" w:hAnsi="Verdana"/>
          <w:color w:val="000000"/>
          <w:sz w:val="36"/>
          <w:szCs w:val="36"/>
        </w:rPr>
        <w:t>Shaanx</w:t>
      </w:r>
      <w:bookmarkStart w:id="0" w:name="_GoBack"/>
      <w:bookmarkEnd w:id="0"/>
      <w:r>
        <w:rPr>
          <w:rFonts w:ascii="Verdana" w:hAnsi="Verdana"/>
          <w:color w:val="000000"/>
          <w:sz w:val="36"/>
          <w:szCs w:val="36"/>
        </w:rPr>
        <w:t>i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Shacman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(8 x 4)</w:t>
      </w:r>
    </w:p>
    <w:p w:rsidR="00572C60" w:rsidRPr="00572C60" w:rsidRDefault="00A01118" w:rsidP="00572C60">
      <w:pPr>
        <w:rPr>
          <w:lang w:eastAsia="en-US"/>
        </w:rPr>
      </w:pPr>
      <w:r>
        <w:rPr>
          <w:noProof/>
        </w:rPr>
        <w:drawing>
          <wp:inline distT="0" distB="0" distL="0" distR="0" wp14:anchorId="19D6B2B3" wp14:editId="7EC38F47">
            <wp:extent cx="5940425" cy="29127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6441"/>
      </w:tblGrid>
      <w:tr w:rsidR="00A01118" w:rsidRPr="00A01118" w:rsidTr="00A01118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118" w:rsidRPr="00A01118" w:rsidRDefault="00A01118" w:rsidP="00A011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Весовые параметры и нагрузки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01118" w:rsidRPr="00A01118" w:rsidRDefault="00A01118" w:rsidP="00A011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Снаряженная масса, кг 15700</w:t>
            </w: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Полная масса, кг 31 000</w:t>
            </w: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- на переднюю ось, кг 6500</w:t>
            </w: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- на заднюю тележку, кг 18 000</w:t>
            </w:r>
          </w:p>
        </w:tc>
      </w:tr>
      <w:tr w:rsidR="00A01118" w:rsidRPr="00A01118" w:rsidTr="00A01118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118" w:rsidRPr="00A01118" w:rsidRDefault="00A01118" w:rsidP="00A011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Самосвальная платформа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01118" w:rsidRPr="00A01118" w:rsidRDefault="00A01118" w:rsidP="00A011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Объем платформы, м3 17,7 - 32,7</w:t>
            </w: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Угол подъема платформы, град. 50</w:t>
            </w:r>
          </w:p>
        </w:tc>
      </w:tr>
      <w:tr w:rsidR="00A01118" w:rsidRPr="00A01118" w:rsidTr="00A01118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118" w:rsidRPr="00A01118" w:rsidRDefault="00A01118" w:rsidP="00A011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Размеры кузова, см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01118" w:rsidRPr="00A01118" w:rsidRDefault="00A01118" w:rsidP="00A011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7000...9500 х 2300 х 1100...1500</w:t>
            </w: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толщина дна 8мм, </w:t>
            </w: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боковые стены 4мм,</w:t>
            </w: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подогрев кузова</w:t>
            </w:r>
          </w:p>
        </w:tc>
      </w:tr>
      <w:tr w:rsidR="00A01118" w:rsidRPr="00A01118" w:rsidTr="00A01118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118" w:rsidRPr="00A01118" w:rsidRDefault="00A01118" w:rsidP="00A011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Двигатель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01118" w:rsidRPr="00A01118" w:rsidRDefault="00A01118" w:rsidP="00A011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модель двигателя: «WEICHAI» WP12.375E40 </w:t>
            </w: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евро IV номинальная мощность, кВт (</w:t>
            </w:r>
            <w:proofErr w:type="spellStart"/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л.с</w:t>
            </w:r>
            <w:proofErr w:type="spellEnd"/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.): 275 / 375</w:t>
            </w: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 xml:space="preserve">максимальный крутящий момент, </w:t>
            </w:r>
            <w:proofErr w:type="spellStart"/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Н.м</w:t>
            </w:r>
            <w:proofErr w:type="spellEnd"/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proofErr w:type="gramStart"/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кгс.м</w:t>
            </w:r>
            <w:proofErr w:type="spellEnd"/>
            <w:proofErr w:type="gramEnd"/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) :</w:t>
            </w: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1800 </w:t>
            </w: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тип: дизельный с турбонаддувом.</w:t>
            </w:r>
          </w:p>
        </w:tc>
      </w:tr>
      <w:tr w:rsidR="00A01118" w:rsidRPr="00A01118" w:rsidTr="00A01118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118" w:rsidRPr="00A01118" w:rsidRDefault="00A01118" w:rsidP="00A011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Коробка передач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01118" w:rsidRPr="00A01118" w:rsidRDefault="00A01118" w:rsidP="00A011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тип: механическая с синхронизатором</w:t>
            </w:r>
          </w:p>
        </w:tc>
      </w:tr>
      <w:tr w:rsidR="00A01118" w:rsidRPr="00A01118" w:rsidTr="00A01118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118" w:rsidRPr="00A01118" w:rsidRDefault="00A01118" w:rsidP="00A011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Передняя ось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01118" w:rsidRPr="00A01118" w:rsidRDefault="00A01118" w:rsidP="00A011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Зависмая</w:t>
            </w:r>
            <w:proofErr w:type="spellEnd"/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, балансирная,</w:t>
            </w: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2 полуэллиптические рессоры</w:t>
            </w: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 xml:space="preserve">с </w:t>
            </w:r>
            <w:proofErr w:type="spellStart"/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амортизаторми</w:t>
            </w:r>
            <w:proofErr w:type="spellEnd"/>
          </w:p>
        </w:tc>
      </w:tr>
      <w:tr w:rsidR="00A01118" w:rsidRPr="00A01118" w:rsidTr="00A01118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118" w:rsidRPr="00A01118" w:rsidRDefault="00A01118" w:rsidP="00A011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Задняя тележка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01118" w:rsidRPr="00A01118" w:rsidRDefault="00A01118" w:rsidP="00A011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Зависмая</w:t>
            </w:r>
            <w:proofErr w:type="spellEnd"/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, балансирная, </w:t>
            </w: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2 полуэллиптические рессоры </w:t>
            </w: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с реактивными тягами</w:t>
            </w:r>
          </w:p>
        </w:tc>
      </w:tr>
      <w:tr w:rsidR="00A01118" w:rsidRPr="00A01118" w:rsidTr="00A01118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118" w:rsidRPr="00A01118" w:rsidRDefault="00A01118" w:rsidP="00A011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Шины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01118" w:rsidRPr="00A01118" w:rsidRDefault="00A01118" w:rsidP="00A011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Пневматические, </w:t>
            </w: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радиальны</w:t>
            </w:r>
            <w:proofErr w:type="spellEnd"/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, 18 </w:t>
            </w:r>
            <w:proofErr w:type="spellStart"/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слойные</w:t>
            </w:r>
            <w:proofErr w:type="spellEnd"/>
          </w:p>
        </w:tc>
      </w:tr>
      <w:tr w:rsidR="00A01118" w:rsidRPr="00A01118" w:rsidTr="00A01118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118" w:rsidRPr="00A01118" w:rsidRDefault="00A01118" w:rsidP="00A011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Рулевое управление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01118" w:rsidRPr="00A01118" w:rsidRDefault="00A01118" w:rsidP="00A011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тип: рулевой механизм ZF 8098 или </w:t>
            </w:r>
            <w:proofErr w:type="spellStart"/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Shashi</w:t>
            </w:r>
            <w:proofErr w:type="spellEnd"/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Jiulong</w:t>
            </w:r>
            <w:proofErr w:type="spellEnd"/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D50</w:t>
            </w: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гидроусилитель</w:t>
            </w:r>
          </w:p>
        </w:tc>
      </w:tr>
      <w:tr w:rsidR="00A01118" w:rsidRPr="00A01118" w:rsidTr="00A01118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118" w:rsidRPr="00A01118" w:rsidRDefault="00A01118" w:rsidP="00A011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Кабина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01118" w:rsidRPr="00A01118" w:rsidRDefault="00A01118" w:rsidP="00A011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MAN F 3000, </w:t>
            </w:r>
            <w:proofErr w:type="spellStart"/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цельнометалическая</w:t>
            </w:r>
            <w:proofErr w:type="spellEnd"/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,</w:t>
            </w: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двухдверная</w:t>
            </w:r>
            <w:proofErr w:type="spellEnd"/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откидывающая вперед,</w:t>
            </w:r>
            <w:r w:rsidRPr="00A011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спальник  </w:t>
            </w:r>
          </w:p>
        </w:tc>
      </w:tr>
    </w:tbl>
    <w:p w:rsidR="001B25A9" w:rsidRPr="001B25A9" w:rsidRDefault="001B25A9" w:rsidP="001B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sectPr w:rsidR="001B25A9" w:rsidRPr="001B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6B"/>
    <w:rsid w:val="000B7A45"/>
    <w:rsid w:val="000E4365"/>
    <w:rsid w:val="001B25A9"/>
    <w:rsid w:val="001B64FA"/>
    <w:rsid w:val="00401D6B"/>
    <w:rsid w:val="00572C60"/>
    <w:rsid w:val="006B12F6"/>
    <w:rsid w:val="006E36F6"/>
    <w:rsid w:val="006E58E9"/>
    <w:rsid w:val="00747D09"/>
    <w:rsid w:val="008C654F"/>
    <w:rsid w:val="00A01118"/>
    <w:rsid w:val="00F4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F803"/>
  <w15:docId w15:val="{97374D21-6732-4B19-BB8F-FEC606A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A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8E9"/>
  </w:style>
  <w:style w:type="character" w:customStyle="1" w:styleId="10">
    <w:name w:val="Заголовок 1 Знак"/>
    <w:basedOn w:val="a0"/>
    <w:link w:val="1"/>
    <w:uiPriority w:val="9"/>
    <w:rsid w:val="000B7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A4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7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B1317-67EE-4701-B010-81907E7B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</dc:creator>
  <cp:lastModifiedBy>Евгения Веронская</cp:lastModifiedBy>
  <cp:revision>4</cp:revision>
  <dcterms:created xsi:type="dcterms:W3CDTF">2017-10-06T11:30:00Z</dcterms:created>
  <dcterms:modified xsi:type="dcterms:W3CDTF">2018-01-25T14:31:00Z</dcterms:modified>
</cp:coreProperties>
</file>