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147" w:rsidRPr="00915D92" w:rsidRDefault="00413147" w:rsidP="00413147">
      <w:pPr>
        <w:jc w:val="center"/>
        <w:rPr>
          <w:rFonts w:ascii="Times New Roman" w:hAnsi="Times New Roman" w:cs="Times New Roman"/>
          <w:b/>
        </w:rPr>
      </w:pPr>
      <w:r w:rsidRPr="00915D9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2D21EE5" wp14:editId="71F7EC8A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1697990" cy="1840865"/>
            <wp:effectExtent l="0" t="0" r="0" b="0"/>
            <wp:wrapTight wrapText="bothSides">
              <wp:wrapPolygon edited="0">
                <wp:start x="0" y="0"/>
                <wp:lineTo x="0" y="21458"/>
                <wp:lineTo x="21325" y="21458"/>
                <wp:lineTo x="21325" y="0"/>
                <wp:lineTo x="0" y="0"/>
              </wp:wrapPolygon>
            </wp:wrapTight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КОММ</w:t>
      </w:r>
      <w:r w:rsidRPr="00915D92">
        <w:rPr>
          <w:rFonts w:ascii="Times New Roman" w:hAnsi="Times New Roman" w:cs="Times New Roman"/>
          <w:b/>
        </w:rPr>
        <w:t>ЕРЧЕСКОЕ ПРЕДЛОЖЕНИЕ</w:t>
      </w:r>
    </w:p>
    <w:p w:rsidR="00413147" w:rsidRPr="00915D92" w:rsidRDefault="00413147" w:rsidP="00413147">
      <w:pPr>
        <w:jc w:val="center"/>
        <w:rPr>
          <w:rFonts w:ascii="Times New Roman" w:hAnsi="Times New Roman" w:cs="Times New Roman"/>
          <w:b/>
        </w:rPr>
      </w:pPr>
    </w:p>
    <w:p w:rsidR="00413147" w:rsidRPr="00915D92" w:rsidRDefault="00413147" w:rsidP="00413147">
      <w:pPr>
        <w:ind w:firstLine="567"/>
        <w:jc w:val="both"/>
        <w:rPr>
          <w:rFonts w:ascii="Times New Roman" w:hAnsi="Times New Roman" w:cs="Times New Roman"/>
          <w:b/>
        </w:rPr>
      </w:pPr>
      <w:r w:rsidRPr="00915D92">
        <w:rPr>
          <w:rFonts w:ascii="Times New Roman" w:hAnsi="Times New Roman" w:cs="Times New Roman"/>
          <w:b/>
        </w:rPr>
        <w:t>Группа компаний ООО «МТК» совместное Российско-Китайское предприятие, занимающаяся поставкой спецтехники (бульдозеры, погрузчики, самосвалы, автокраны и др.), а так же запасных частей к ней, производства КНР</w:t>
      </w:r>
      <w:r w:rsidRPr="00915D92">
        <w:rPr>
          <w:rFonts w:ascii="Times New Roman" w:hAnsi="Times New Roman" w:cs="Times New Roman"/>
          <w:b/>
          <w:color w:val="000000"/>
        </w:rPr>
        <w:t xml:space="preserve">. </w:t>
      </w:r>
      <w:r w:rsidRPr="00915D92">
        <w:rPr>
          <w:rFonts w:ascii="Times New Roman" w:hAnsi="Times New Roman" w:cs="Times New Roman"/>
          <w:b/>
        </w:rPr>
        <w:t xml:space="preserve">Имея большой опыт и слаженный коллектив, готова осуществить поставку спецтехники для нужд </w:t>
      </w:r>
      <w:r w:rsidRPr="00915D92">
        <w:rPr>
          <w:rFonts w:ascii="Times New Roman" w:hAnsi="Times New Roman" w:cs="Times New Roman"/>
          <w:b/>
          <w:color w:val="000000"/>
        </w:rPr>
        <w:t>вашей организации</w:t>
      </w:r>
      <w:r w:rsidRPr="00915D92">
        <w:rPr>
          <w:rFonts w:ascii="Times New Roman" w:hAnsi="Times New Roman" w:cs="Times New Roman"/>
          <w:b/>
        </w:rPr>
        <w:t xml:space="preserve">: </w:t>
      </w:r>
    </w:p>
    <w:p w:rsidR="00317F05" w:rsidRDefault="003551CF" w:rsidP="00317F05">
      <w:pPr>
        <w:pStyle w:val="1"/>
        <w:jc w:val="center"/>
        <w:rPr>
          <w:rFonts w:eastAsia="Arial Unicode MS" w:cs="Calibri"/>
          <w:b w:val="0"/>
          <w:bCs w:val="0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Мини </w:t>
      </w:r>
      <w:r w:rsidR="00317F0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погрузчик 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Super Monkey</w:t>
      </w:r>
      <w:r w:rsidR="00680061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JC</w:t>
      </w:r>
      <w:bookmarkStart w:id="0" w:name="_GoBack"/>
      <w:bookmarkEnd w:id="0"/>
    </w:p>
    <w:p w:rsidR="00317F05" w:rsidRDefault="009815B8" w:rsidP="00317F05">
      <w:pPr>
        <w:tabs>
          <w:tab w:val="left" w:pos="3225"/>
        </w:tabs>
        <w:jc w:val="center"/>
        <w:rPr>
          <w:rFonts w:eastAsia="Arial Unicode MS" w:cs="Calibri"/>
          <w:b/>
          <w:bCs/>
          <w:color w:val="000000"/>
          <w:sz w:val="36"/>
          <w:szCs w:val="36"/>
        </w:rPr>
      </w:pPr>
      <w:r>
        <w:rPr>
          <w:noProof/>
        </w:rPr>
        <w:drawing>
          <wp:inline distT="0" distB="0" distL="0" distR="0">
            <wp:extent cx="5861050" cy="37782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637" cy="377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242" w:rsidRDefault="00317F05" w:rsidP="00317F05">
      <w:pPr>
        <w:rPr>
          <w:rFonts w:ascii="Times New Roman" w:hAnsi="Times New Roman" w:cs="Times New Roman"/>
          <w:b/>
          <w:i/>
        </w:rPr>
      </w:pPr>
      <w:r w:rsidRPr="00413147">
        <w:rPr>
          <w:rFonts w:ascii="Times New Roman" w:hAnsi="Times New Roman" w:cs="Times New Roman"/>
          <w:b/>
          <w:i/>
        </w:rPr>
        <w:t>СПЕЦИФИКАЦИЯ: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9"/>
        <w:gridCol w:w="1952"/>
        <w:gridCol w:w="1808"/>
        <w:gridCol w:w="1884"/>
      </w:tblGrid>
      <w:tr w:rsidR="00A24242" w:rsidRPr="00A24242" w:rsidTr="0029229A">
        <w:tc>
          <w:tcPr>
            <w:tcW w:w="4719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tcMar>
              <w:top w:w="30" w:type="dxa"/>
              <w:left w:w="150" w:type="dxa"/>
              <w:bottom w:w="30" w:type="dxa"/>
              <w:right w:w="300" w:type="dxa"/>
            </w:tcMar>
            <w:vAlign w:val="center"/>
          </w:tcPr>
          <w:p w:rsidR="00A24242" w:rsidRPr="00A24242" w:rsidRDefault="00A24242" w:rsidP="00A2424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</w:rPr>
            </w:pPr>
          </w:p>
        </w:tc>
        <w:tc>
          <w:tcPr>
            <w:tcW w:w="1952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A24242" w:rsidRPr="0029229A" w:rsidRDefault="00A24242" w:rsidP="00A2424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8"/>
                <w:szCs w:val="28"/>
                <w:lang w:val="en-US"/>
              </w:rPr>
            </w:pPr>
            <w:r w:rsidRPr="0029229A">
              <w:rPr>
                <w:rFonts w:ascii="Verdana" w:eastAsia="Times New Roman" w:hAnsi="Verdana" w:cs="Times New Roman"/>
                <w:b/>
                <w:sz w:val="28"/>
                <w:szCs w:val="28"/>
                <w:lang w:val="en-US"/>
              </w:rPr>
              <w:t>JC60</w:t>
            </w:r>
          </w:p>
        </w:tc>
        <w:tc>
          <w:tcPr>
            <w:tcW w:w="1808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A24242" w:rsidRPr="0029229A" w:rsidRDefault="00A24242" w:rsidP="00A2424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8"/>
                <w:szCs w:val="28"/>
                <w:lang w:val="en-US"/>
              </w:rPr>
            </w:pPr>
            <w:r w:rsidRPr="0029229A">
              <w:rPr>
                <w:rFonts w:ascii="Verdana" w:eastAsia="Times New Roman" w:hAnsi="Verdana" w:cs="Times New Roman"/>
                <w:b/>
                <w:sz w:val="28"/>
                <w:szCs w:val="28"/>
                <w:lang w:val="en-US"/>
              </w:rPr>
              <w:t>JC65</w:t>
            </w:r>
          </w:p>
        </w:tc>
        <w:tc>
          <w:tcPr>
            <w:tcW w:w="1884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A24242" w:rsidRPr="0029229A" w:rsidRDefault="00A24242" w:rsidP="00A2424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8"/>
                <w:szCs w:val="28"/>
                <w:lang w:val="en-US"/>
              </w:rPr>
            </w:pPr>
            <w:r w:rsidRPr="0029229A">
              <w:rPr>
                <w:rFonts w:ascii="Verdana" w:eastAsia="Times New Roman" w:hAnsi="Verdana" w:cs="Times New Roman"/>
                <w:b/>
                <w:sz w:val="28"/>
                <w:szCs w:val="28"/>
                <w:lang w:val="en-US"/>
              </w:rPr>
              <w:t>JC75</w:t>
            </w:r>
          </w:p>
        </w:tc>
      </w:tr>
      <w:tr w:rsidR="00A24242" w:rsidRPr="00A24242" w:rsidTr="0029229A">
        <w:tc>
          <w:tcPr>
            <w:tcW w:w="4719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tcMar>
              <w:top w:w="30" w:type="dxa"/>
              <w:left w:w="150" w:type="dxa"/>
              <w:bottom w:w="30" w:type="dxa"/>
              <w:right w:w="300" w:type="dxa"/>
            </w:tcMar>
            <w:vAlign w:val="center"/>
            <w:hideMark/>
          </w:tcPr>
          <w:p w:rsidR="00A24242" w:rsidRPr="00A24242" w:rsidRDefault="00A24242" w:rsidP="00A24242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</w:pPr>
            <w:r w:rsidRPr="00A24242"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  <w:t>грузоподъемность (кг)</w:t>
            </w:r>
          </w:p>
        </w:tc>
        <w:tc>
          <w:tcPr>
            <w:tcW w:w="1952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24242" w:rsidRPr="00A24242" w:rsidRDefault="00A24242" w:rsidP="00A2424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9"/>
                <w:szCs w:val="19"/>
              </w:rPr>
            </w:pPr>
            <w:r w:rsidRPr="00A24242">
              <w:rPr>
                <w:rFonts w:ascii="Verdana" w:eastAsia="Times New Roman" w:hAnsi="Verdana" w:cs="Times New Roman"/>
                <w:b/>
                <w:sz w:val="19"/>
                <w:szCs w:val="19"/>
              </w:rPr>
              <w:t>850</w:t>
            </w:r>
          </w:p>
        </w:tc>
        <w:tc>
          <w:tcPr>
            <w:tcW w:w="1808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24242" w:rsidRPr="00A24242" w:rsidRDefault="00A24242" w:rsidP="00A2424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9"/>
                <w:szCs w:val="19"/>
              </w:rPr>
            </w:pPr>
            <w:r w:rsidRPr="00A24242">
              <w:rPr>
                <w:rFonts w:ascii="Verdana" w:eastAsia="Times New Roman" w:hAnsi="Verdana" w:cs="Times New Roman"/>
                <w:b/>
                <w:sz w:val="19"/>
                <w:szCs w:val="19"/>
              </w:rPr>
              <w:t>850</w:t>
            </w:r>
          </w:p>
        </w:tc>
        <w:tc>
          <w:tcPr>
            <w:tcW w:w="1884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24242" w:rsidRPr="00A24242" w:rsidRDefault="00A24242" w:rsidP="00A2424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9"/>
                <w:szCs w:val="19"/>
              </w:rPr>
            </w:pPr>
            <w:r w:rsidRPr="00A24242">
              <w:rPr>
                <w:rFonts w:ascii="Verdana" w:eastAsia="Times New Roman" w:hAnsi="Verdana" w:cs="Times New Roman"/>
                <w:b/>
                <w:sz w:val="19"/>
                <w:szCs w:val="19"/>
              </w:rPr>
              <w:t>1050</w:t>
            </w:r>
          </w:p>
        </w:tc>
      </w:tr>
      <w:tr w:rsidR="00A24242" w:rsidRPr="0029229A" w:rsidTr="0029229A">
        <w:tc>
          <w:tcPr>
            <w:tcW w:w="4719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tcMar>
              <w:top w:w="30" w:type="dxa"/>
              <w:left w:w="150" w:type="dxa"/>
              <w:bottom w:w="30" w:type="dxa"/>
              <w:right w:w="300" w:type="dxa"/>
            </w:tcMar>
            <w:vAlign w:val="center"/>
            <w:hideMark/>
          </w:tcPr>
          <w:p w:rsidR="00A24242" w:rsidRPr="00A24242" w:rsidRDefault="00A24242" w:rsidP="00A24242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</w:pPr>
            <w:r w:rsidRPr="00A24242"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  <w:t>опрокидывающая нагрузка (кг)</w:t>
            </w:r>
          </w:p>
        </w:tc>
        <w:tc>
          <w:tcPr>
            <w:tcW w:w="1952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24242" w:rsidRPr="00A24242" w:rsidRDefault="00A24242" w:rsidP="00A24242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</w:pPr>
            <w:r w:rsidRPr="00A24242"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  <w:t>1700</w:t>
            </w:r>
          </w:p>
        </w:tc>
        <w:tc>
          <w:tcPr>
            <w:tcW w:w="1808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24242" w:rsidRPr="00A24242" w:rsidRDefault="00A24242" w:rsidP="00A24242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</w:pPr>
            <w:r w:rsidRPr="00A24242"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  <w:t>1700</w:t>
            </w:r>
          </w:p>
        </w:tc>
        <w:tc>
          <w:tcPr>
            <w:tcW w:w="1884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24242" w:rsidRPr="00A24242" w:rsidRDefault="00A24242" w:rsidP="00A24242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</w:pPr>
            <w:r w:rsidRPr="00A24242"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  <w:t>2100</w:t>
            </w:r>
          </w:p>
        </w:tc>
      </w:tr>
      <w:tr w:rsidR="00A24242" w:rsidRPr="0029229A" w:rsidTr="0029229A">
        <w:tc>
          <w:tcPr>
            <w:tcW w:w="4719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tcMar>
              <w:top w:w="30" w:type="dxa"/>
              <w:left w:w="150" w:type="dxa"/>
              <w:bottom w:w="30" w:type="dxa"/>
              <w:right w:w="300" w:type="dxa"/>
            </w:tcMar>
            <w:vAlign w:val="center"/>
            <w:hideMark/>
          </w:tcPr>
          <w:p w:rsidR="00A24242" w:rsidRPr="00A24242" w:rsidRDefault="00A24242" w:rsidP="00A24242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</w:pPr>
            <w:r w:rsidRPr="00A24242"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  <w:t>объем ковша (м3)</w:t>
            </w:r>
          </w:p>
        </w:tc>
        <w:tc>
          <w:tcPr>
            <w:tcW w:w="1952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24242" w:rsidRPr="00A24242" w:rsidRDefault="00A24242" w:rsidP="00A24242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</w:pPr>
            <w:r w:rsidRPr="00A24242"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  <w:t>0.4-0.5</w:t>
            </w:r>
          </w:p>
        </w:tc>
        <w:tc>
          <w:tcPr>
            <w:tcW w:w="1808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24242" w:rsidRPr="00A24242" w:rsidRDefault="00A24242" w:rsidP="00A24242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</w:pPr>
            <w:r w:rsidRPr="00A24242"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  <w:t>0.4-0.5</w:t>
            </w:r>
          </w:p>
        </w:tc>
        <w:tc>
          <w:tcPr>
            <w:tcW w:w="1884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24242" w:rsidRPr="00A24242" w:rsidRDefault="00A24242" w:rsidP="00A24242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</w:pPr>
            <w:r w:rsidRPr="00A24242"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  <w:t>0.55</w:t>
            </w:r>
          </w:p>
        </w:tc>
      </w:tr>
      <w:tr w:rsidR="00A24242" w:rsidRPr="0029229A" w:rsidTr="0029229A">
        <w:tc>
          <w:tcPr>
            <w:tcW w:w="4719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tcMar>
              <w:top w:w="30" w:type="dxa"/>
              <w:left w:w="150" w:type="dxa"/>
              <w:bottom w:w="30" w:type="dxa"/>
              <w:right w:w="300" w:type="dxa"/>
            </w:tcMar>
            <w:vAlign w:val="center"/>
            <w:hideMark/>
          </w:tcPr>
          <w:p w:rsidR="00A24242" w:rsidRPr="00A24242" w:rsidRDefault="00A24242" w:rsidP="00A24242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</w:pPr>
            <w:r w:rsidRPr="00A24242"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  <w:t>гидравлический поток насоса (л/мин)</w:t>
            </w:r>
          </w:p>
        </w:tc>
        <w:tc>
          <w:tcPr>
            <w:tcW w:w="1952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24242" w:rsidRPr="00A24242" w:rsidRDefault="00A24242" w:rsidP="00A24242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</w:pPr>
            <w:r w:rsidRPr="00A24242"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  <w:t>75</w:t>
            </w:r>
          </w:p>
        </w:tc>
        <w:tc>
          <w:tcPr>
            <w:tcW w:w="1808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24242" w:rsidRPr="00A24242" w:rsidRDefault="00A24242" w:rsidP="00A24242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</w:pPr>
            <w:r w:rsidRPr="00A24242"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  <w:t>75</w:t>
            </w:r>
          </w:p>
        </w:tc>
        <w:tc>
          <w:tcPr>
            <w:tcW w:w="1884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24242" w:rsidRPr="00A24242" w:rsidRDefault="00A24242" w:rsidP="00A24242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</w:pPr>
            <w:r w:rsidRPr="00A24242"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  <w:t>75/125</w:t>
            </w:r>
          </w:p>
        </w:tc>
      </w:tr>
      <w:tr w:rsidR="00A24242" w:rsidRPr="0029229A" w:rsidTr="0029229A">
        <w:tc>
          <w:tcPr>
            <w:tcW w:w="4719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tcMar>
              <w:top w:w="30" w:type="dxa"/>
              <w:left w:w="150" w:type="dxa"/>
              <w:bottom w:w="30" w:type="dxa"/>
              <w:right w:w="300" w:type="dxa"/>
            </w:tcMar>
            <w:vAlign w:val="center"/>
            <w:hideMark/>
          </w:tcPr>
          <w:p w:rsidR="00A24242" w:rsidRPr="00A24242" w:rsidRDefault="00A24242" w:rsidP="00A24242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</w:pPr>
            <w:r w:rsidRPr="00A24242"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  <w:t>мощность двигателя</w:t>
            </w:r>
            <w:r w:rsidR="009815B8" w:rsidRPr="00A6779D"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="009815B8" w:rsidRPr="00A6779D"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  <w:t>kw</w:t>
            </w:r>
            <w:proofErr w:type="spellEnd"/>
          </w:p>
        </w:tc>
        <w:tc>
          <w:tcPr>
            <w:tcW w:w="1952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24242" w:rsidRPr="00A24242" w:rsidRDefault="00A24242" w:rsidP="00A24242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</w:pPr>
            <w:r w:rsidRPr="00A24242"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  <w:t>60</w:t>
            </w:r>
          </w:p>
        </w:tc>
        <w:tc>
          <w:tcPr>
            <w:tcW w:w="1808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24242" w:rsidRPr="00A24242" w:rsidRDefault="00A24242" w:rsidP="00A24242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</w:pPr>
            <w:r w:rsidRPr="00A24242"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  <w:t>65</w:t>
            </w:r>
          </w:p>
        </w:tc>
        <w:tc>
          <w:tcPr>
            <w:tcW w:w="1884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24242" w:rsidRPr="00A24242" w:rsidRDefault="00A24242" w:rsidP="00A24242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</w:pPr>
            <w:r w:rsidRPr="00A24242"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  <w:t>75</w:t>
            </w:r>
          </w:p>
        </w:tc>
      </w:tr>
      <w:tr w:rsidR="00A24242" w:rsidRPr="0029229A" w:rsidTr="0029229A">
        <w:tc>
          <w:tcPr>
            <w:tcW w:w="4719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tcMar>
              <w:top w:w="30" w:type="dxa"/>
              <w:left w:w="150" w:type="dxa"/>
              <w:bottom w:w="30" w:type="dxa"/>
              <w:right w:w="300" w:type="dxa"/>
            </w:tcMar>
            <w:vAlign w:val="center"/>
            <w:hideMark/>
          </w:tcPr>
          <w:p w:rsidR="00A24242" w:rsidRPr="00A24242" w:rsidRDefault="00A24242" w:rsidP="00A24242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</w:pPr>
            <w:r w:rsidRPr="00A24242"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  <w:t>вес (кг)</w:t>
            </w:r>
          </w:p>
        </w:tc>
        <w:tc>
          <w:tcPr>
            <w:tcW w:w="1952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24242" w:rsidRPr="00A24242" w:rsidRDefault="00A24242" w:rsidP="00A24242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</w:pPr>
            <w:r w:rsidRPr="00A24242"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  <w:t>3150</w:t>
            </w:r>
          </w:p>
        </w:tc>
        <w:tc>
          <w:tcPr>
            <w:tcW w:w="1808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24242" w:rsidRPr="00A24242" w:rsidRDefault="00A24242" w:rsidP="00A24242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</w:pPr>
            <w:r w:rsidRPr="00A24242"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  <w:t>3</w:t>
            </w:r>
            <w:r w:rsidRPr="0029229A"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  <w:t>3</w:t>
            </w:r>
            <w:r w:rsidRPr="00A24242"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  <w:t>00</w:t>
            </w:r>
          </w:p>
        </w:tc>
        <w:tc>
          <w:tcPr>
            <w:tcW w:w="1884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24242" w:rsidRPr="00A24242" w:rsidRDefault="00A24242" w:rsidP="00A24242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</w:pPr>
            <w:r w:rsidRPr="00A24242"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  <w:t>3500</w:t>
            </w:r>
          </w:p>
        </w:tc>
      </w:tr>
      <w:tr w:rsidR="00A24242" w:rsidRPr="0029229A" w:rsidTr="0029229A">
        <w:tc>
          <w:tcPr>
            <w:tcW w:w="4719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tcMar>
              <w:top w:w="30" w:type="dxa"/>
              <w:left w:w="150" w:type="dxa"/>
              <w:bottom w:w="30" w:type="dxa"/>
              <w:right w:w="300" w:type="dxa"/>
            </w:tcMar>
            <w:vAlign w:val="center"/>
            <w:hideMark/>
          </w:tcPr>
          <w:p w:rsidR="00A24242" w:rsidRPr="00A24242" w:rsidRDefault="00A24242" w:rsidP="00A24242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</w:pPr>
            <w:r w:rsidRPr="00A24242"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  <w:t>максимальная скорость</w:t>
            </w:r>
          </w:p>
        </w:tc>
        <w:tc>
          <w:tcPr>
            <w:tcW w:w="1952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24242" w:rsidRPr="00A24242" w:rsidRDefault="00A24242" w:rsidP="00A24242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</w:pPr>
            <w:r w:rsidRPr="00A24242"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  <w:t>12</w:t>
            </w:r>
          </w:p>
        </w:tc>
        <w:tc>
          <w:tcPr>
            <w:tcW w:w="1808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24242" w:rsidRPr="00A24242" w:rsidRDefault="00A24242" w:rsidP="00A24242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</w:pPr>
            <w:r w:rsidRPr="00A24242"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  <w:t>12</w:t>
            </w:r>
          </w:p>
        </w:tc>
        <w:tc>
          <w:tcPr>
            <w:tcW w:w="1884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24242" w:rsidRPr="00A24242" w:rsidRDefault="00A24242" w:rsidP="00A24242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</w:pPr>
            <w:r w:rsidRPr="00A24242"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  <w:t>12/18</w:t>
            </w:r>
          </w:p>
        </w:tc>
      </w:tr>
      <w:tr w:rsidR="00A24242" w:rsidRPr="0029229A" w:rsidTr="0029229A">
        <w:tc>
          <w:tcPr>
            <w:tcW w:w="4719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tcMar>
              <w:top w:w="30" w:type="dxa"/>
              <w:left w:w="150" w:type="dxa"/>
              <w:bottom w:w="30" w:type="dxa"/>
              <w:right w:w="300" w:type="dxa"/>
            </w:tcMar>
            <w:vAlign w:val="center"/>
            <w:hideMark/>
          </w:tcPr>
          <w:p w:rsidR="00A24242" w:rsidRPr="00A24242" w:rsidRDefault="00A24242" w:rsidP="00A24242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</w:pPr>
            <w:r w:rsidRPr="00A24242"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  <w:t>размер шин</w:t>
            </w:r>
          </w:p>
        </w:tc>
        <w:tc>
          <w:tcPr>
            <w:tcW w:w="1952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24242" w:rsidRPr="00A24242" w:rsidRDefault="00A24242" w:rsidP="00A24242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</w:pPr>
            <w:r w:rsidRPr="00A24242"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  <w:t>12-16.5</w:t>
            </w:r>
          </w:p>
        </w:tc>
        <w:tc>
          <w:tcPr>
            <w:tcW w:w="1808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24242" w:rsidRPr="00A24242" w:rsidRDefault="00A24242" w:rsidP="00A24242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</w:pPr>
            <w:r w:rsidRPr="00A24242"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  <w:t>12-16.5</w:t>
            </w:r>
          </w:p>
        </w:tc>
        <w:tc>
          <w:tcPr>
            <w:tcW w:w="1884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24242" w:rsidRPr="00A24242" w:rsidRDefault="00A24242" w:rsidP="00A24242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</w:pPr>
            <w:r w:rsidRPr="00A24242"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  <w:t>12-16.5</w:t>
            </w:r>
          </w:p>
        </w:tc>
      </w:tr>
      <w:tr w:rsidR="00A24242" w:rsidRPr="0029229A" w:rsidTr="0029229A">
        <w:tc>
          <w:tcPr>
            <w:tcW w:w="4719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tcMar>
              <w:top w:w="30" w:type="dxa"/>
              <w:left w:w="150" w:type="dxa"/>
              <w:bottom w:w="30" w:type="dxa"/>
              <w:right w:w="300" w:type="dxa"/>
            </w:tcMar>
            <w:vAlign w:val="center"/>
            <w:hideMark/>
          </w:tcPr>
          <w:p w:rsidR="00A24242" w:rsidRPr="00A24242" w:rsidRDefault="00A24242" w:rsidP="00A24242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</w:pPr>
            <w:proofErr w:type="spellStart"/>
            <w:r w:rsidRPr="00A24242"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  <w:t>обьем</w:t>
            </w:r>
            <w:proofErr w:type="spellEnd"/>
            <w:r w:rsidRPr="00A24242"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  <w:t xml:space="preserve"> гидравлической жидкости (л)</w:t>
            </w:r>
          </w:p>
        </w:tc>
        <w:tc>
          <w:tcPr>
            <w:tcW w:w="1952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24242" w:rsidRPr="00A24242" w:rsidRDefault="00A24242" w:rsidP="00A24242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</w:pPr>
            <w:r w:rsidRPr="00A24242"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  <w:t>60/60</w:t>
            </w:r>
          </w:p>
        </w:tc>
        <w:tc>
          <w:tcPr>
            <w:tcW w:w="1808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24242" w:rsidRPr="00A24242" w:rsidRDefault="00A24242" w:rsidP="00A24242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</w:pPr>
            <w:r w:rsidRPr="00A24242"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  <w:t>80/80</w:t>
            </w:r>
          </w:p>
        </w:tc>
        <w:tc>
          <w:tcPr>
            <w:tcW w:w="1884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24242" w:rsidRPr="00A24242" w:rsidRDefault="00A24242" w:rsidP="00A24242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</w:pPr>
            <w:r w:rsidRPr="00A24242"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  <w:t>90/90</w:t>
            </w:r>
          </w:p>
        </w:tc>
      </w:tr>
      <w:tr w:rsidR="00A24242" w:rsidRPr="0029229A" w:rsidTr="0029229A">
        <w:tc>
          <w:tcPr>
            <w:tcW w:w="4719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tcMar>
              <w:top w:w="30" w:type="dxa"/>
              <w:left w:w="150" w:type="dxa"/>
              <w:bottom w:w="30" w:type="dxa"/>
              <w:right w:w="300" w:type="dxa"/>
            </w:tcMar>
            <w:vAlign w:val="center"/>
          </w:tcPr>
          <w:p w:rsidR="00A24242" w:rsidRPr="0029229A" w:rsidRDefault="00A24242" w:rsidP="00A24242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</w:pPr>
            <w:r w:rsidRPr="0029229A"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  <w:t>ЦЕНА</w:t>
            </w:r>
            <w:r w:rsidR="009815B8" w:rsidRPr="0029229A"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  <w:t xml:space="preserve"> </w:t>
            </w:r>
            <w:r w:rsidR="0029229A" w:rsidRPr="0029229A"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  <w:t>(</w:t>
            </w:r>
            <w:r w:rsidRPr="0029229A"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  <w:t>Гидр</w:t>
            </w:r>
            <w:r w:rsidR="0029229A" w:rsidRPr="0029229A"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  <w:t>авлическое управление)</w:t>
            </w:r>
            <w:r w:rsidR="00A6779D" w:rsidRPr="0029229A"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  <w:t xml:space="preserve"> </w:t>
            </w:r>
          </w:p>
        </w:tc>
        <w:tc>
          <w:tcPr>
            <w:tcW w:w="1952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A24242" w:rsidRPr="0029229A" w:rsidRDefault="00A6779D" w:rsidP="00A24242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 w:rsidRPr="0029229A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1780</w:t>
            </w:r>
            <w:r w:rsidR="0029229A" w:rsidRPr="0029229A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29229A" w:rsidRPr="0029229A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т.р</w:t>
            </w:r>
            <w:proofErr w:type="spellEnd"/>
            <w:r w:rsidR="0029229A" w:rsidRPr="0029229A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808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A24242" w:rsidRPr="0029229A" w:rsidRDefault="00A6779D" w:rsidP="00A24242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 w:rsidRPr="0029229A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1850</w:t>
            </w:r>
            <w:r w:rsidR="0029229A" w:rsidRPr="0029229A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29229A" w:rsidRPr="0029229A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т.р</w:t>
            </w:r>
            <w:proofErr w:type="spellEnd"/>
            <w:r w:rsidR="0029229A" w:rsidRPr="0029229A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884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A24242" w:rsidRPr="0029229A" w:rsidRDefault="00A6779D" w:rsidP="00A24242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 w:rsidRPr="0029229A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2100</w:t>
            </w:r>
            <w:r w:rsidR="0029229A" w:rsidRPr="0029229A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29229A" w:rsidRPr="0029229A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т.р</w:t>
            </w:r>
            <w:proofErr w:type="spellEnd"/>
            <w:r w:rsidR="0029229A" w:rsidRPr="0029229A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29229A" w:rsidRPr="0029229A" w:rsidTr="0029229A">
        <w:tc>
          <w:tcPr>
            <w:tcW w:w="4719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tcMar>
              <w:top w:w="30" w:type="dxa"/>
              <w:left w:w="150" w:type="dxa"/>
              <w:bottom w:w="30" w:type="dxa"/>
              <w:right w:w="300" w:type="dxa"/>
            </w:tcMar>
            <w:vAlign w:val="center"/>
          </w:tcPr>
          <w:p w:rsidR="0029229A" w:rsidRPr="0029229A" w:rsidRDefault="0029229A" w:rsidP="00A24242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</w:pPr>
            <w:r w:rsidRPr="0029229A"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  <w:t>ЦЕНА (</w:t>
            </w:r>
            <w:r w:rsidRPr="0029229A"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  <w:t>Механ</w:t>
            </w:r>
            <w:r w:rsidRPr="0029229A"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  <w:t>ическое управление)</w:t>
            </w:r>
          </w:p>
        </w:tc>
        <w:tc>
          <w:tcPr>
            <w:tcW w:w="1952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29229A" w:rsidRPr="0029229A" w:rsidRDefault="0029229A" w:rsidP="00A24242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 w:rsidRPr="0029229A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 xml:space="preserve">1630 </w:t>
            </w:r>
            <w:proofErr w:type="spellStart"/>
            <w:proofErr w:type="gramStart"/>
            <w:r w:rsidRPr="0029229A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т.р</w:t>
            </w:r>
            <w:proofErr w:type="spellEnd"/>
            <w:proofErr w:type="gramEnd"/>
          </w:p>
        </w:tc>
        <w:tc>
          <w:tcPr>
            <w:tcW w:w="1808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29229A" w:rsidRPr="0029229A" w:rsidRDefault="0029229A" w:rsidP="00A24242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 w:rsidRPr="0029229A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 xml:space="preserve">1730 </w:t>
            </w:r>
            <w:proofErr w:type="spellStart"/>
            <w:r w:rsidRPr="0029229A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т.р</w:t>
            </w:r>
            <w:proofErr w:type="spellEnd"/>
            <w:r w:rsidRPr="0029229A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884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29229A" w:rsidRPr="0029229A" w:rsidRDefault="0029229A" w:rsidP="00A24242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 w:rsidRPr="0029229A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 xml:space="preserve">1990 </w:t>
            </w:r>
            <w:proofErr w:type="spellStart"/>
            <w:r w:rsidRPr="0029229A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т.р</w:t>
            </w:r>
            <w:proofErr w:type="spellEnd"/>
            <w:r w:rsidRPr="0029229A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A6779D" w:rsidRPr="0029229A" w:rsidTr="0029229A">
        <w:tc>
          <w:tcPr>
            <w:tcW w:w="4719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tcMar>
              <w:top w:w="30" w:type="dxa"/>
              <w:left w:w="150" w:type="dxa"/>
              <w:bottom w:w="30" w:type="dxa"/>
              <w:right w:w="300" w:type="dxa"/>
            </w:tcMar>
            <w:vAlign w:val="center"/>
          </w:tcPr>
          <w:p w:rsidR="00A6779D" w:rsidRPr="0029229A" w:rsidRDefault="00A6779D" w:rsidP="00A24242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</w:pPr>
            <w:r w:rsidRPr="0029229A">
              <w:rPr>
                <w:rFonts w:ascii="Verdana" w:eastAsia="Times New Roman" w:hAnsi="Verdana" w:cs="Times New Roman"/>
                <w:b/>
                <w:i/>
                <w:sz w:val="19"/>
                <w:szCs w:val="19"/>
              </w:rPr>
              <w:t>Щетка дорожная</w:t>
            </w:r>
          </w:p>
        </w:tc>
        <w:tc>
          <w:tcPr>
            <w:tcW w:w="1952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A6779D" w:rsidRPr="0029229A" w:rsidRDefault="0029229A" w:rsidP="00A24242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 w:rsidRPr="0029229A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 xml:space="preserve">230 </w:t>
            </w:r>
            <w:proofErr w:type="spellStart"/>
            <w:r w:rsidRPr="0029229A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т.р</w:t>
            </w:r>
            <w:proofErr w:type="spellEnd"/>
            <w:r w:rsidRPr="0029229A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808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A6779D" w:rsidRPr="0029229A" w:rsidRDefault="0029229A" w:rsidP="00A24242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 w:rsidRPr="0029229A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 xml:space="preserve">230 </w:t>
            </w:r>
            <w:proofErr w:type="spellStart"/>
            <w:r w:rsidRPr="0029229A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т.р</w:t>
            </w:r>
            <w:proofErr w:type="spellEnd"/>
            <w:r w:rsidRPr="0029229A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884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A6779D" w:rsidRPr="0029229A" w:rsidRDefault="0029229A" w:rsidP="00A24242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 w:rsidRPr="0029229A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 xml:space="preserve">230 </w:t>
            </w:r>
            <w:proofErr w:type="spellStart"/>
            <w:r w:rsidRPr="0029229A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т.р</w:t>
            </w:r>
            <w:proofErr w:type="spellEnd"/>
            <w:r w:rsidRPr="0029229A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.</w:t>
            </w:r>
          </w:p>
        </w:tc>
      </w:tr>
    </w:tbl>
    <w:p w:rsidR="00CF7233" w:rsidRPr="0029229A" w:rsidRDefault="00CF7233" w:rsidP="00317F05">
      <w:pPr>
        <w:rPr>
          <w:rFonts w:ascii="Verdana" w:eastAsia="Times New Roman" w:hAnsi="Verdana" w:cs="Times New Roman"/>
          <w:b/>
          <w:i/>
          <w:sz w:val="19"/>
          <w:szCs w:val="19"/>
        </w:rPr>
      </w:pPr>
    </w:p>
    <w:p w:rsidR="00A6779D" w:rsidRPr="0029229A" w:rsidRDefault="0029229A" w:rsidP="00317F05">
      <w:pPr>
        <w:rPr>
          <w:rFonts w:ascii="Verdana" w:eastAsia="Times New Roman" w:hAnsi="Verdana" w:cs="Times New Roman"/>
          <w:b/>
          <w:i/>
          <w:sz w:val="19"/>
          <w:szCs w:val="19"/>
        </w:rPr>
      </w:pPr>
      <w:r w:rsidRPr="0029229A">
        <w:rPr>
          <w:rFonts w:ascii="Verdana" w:eastAsia="Times New Roman" w:hAnsi="Verdana" w:cs="Times New Roman"/>
          <w:b/>
          <w:i/>
          <w:sz w:val="19"/>
          <w:szCs w:val="19"/>
        </w:rPr>
        <w:lastRenderedPageBreak/>
        <w:t>*</w:t>
      </w:r>
      <w:r w:rsidR="00A6779D" w:rsidRPr="0029229A">
        <w:rPr>
          <w:rFonts w:ascii="Verdana" w:eastAsia="Times New Roman" w:hAnsi="Verdana" w:cs="Times New Roman"/>
          <w:b/>
          <w:i/>
          <w:sz w:val="19"/>
          <w:szCs w:val="19"/>
        </w:rPr>
        <w:t>Цены даны с учетом уплаты утилизационного сбора.</w:t>
      </w:r>
    </w:p>
    <w:p w:rsidR="004E3141" w:rsidRPr="003551CF" w:rsidRDefault="004E3141" w:rsidP="003551CF">
      <w:pPr>
        <w:rPr>
          <w:rFonts w:ascii="Times New Roman" w:hAnsi="Times New Roman" w:cs="Times New Roman"/>
          <w:b/>
        </w:rPr>
      </w:pPr>
    </w:p>
    <w:sectPr w:rsidR="004E3141" w:rsidRPr="003551CF" w:rsidSect="0082104D">
      <w:headerReference w:type="default" r:id="rId8"/>
      <w:pgSz w:w="11906" w:h="16838"/>
      <w:pgMar w:top="902" w:right="850" w:bottom="709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C14" w:rsidRDefault="00986C14" w:rsidP="00EE7646">
      <w:pPr>
        <w:spacing w:after="0" w:line="240" w:lineRule="auto"/>
      </w:pPr>
      <w:r>
        <w:separator/>
      </w:r>
    </w:p>
  </w:endnote>
  <w:endnote w:type="continuationSeparator" w:id="0">
    <w:p w:rsidR="00986C14" w:rsidRDefault="00986C14" w:rsidP="00EE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C14" w:rsidRDefault="00986C14" w:rsidP="00EE7646">
      <w:pPr>
        <w:spacing w:after="0" w:line="240" w:lineRule="auto"/>
      </w:pPr>
      <w:r>
        <w:separator/>
      </w:r>
    </w:p>
  </w:footnote>
  <w:footnote w:type="continuationSeparator" w:id="0">
    <w:p w:rsidR="00986C14" w:rsidRDefault="00986C14" w:rsidP="00EE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04D" w:rsidRDefault="00EE7646" w:rsidP="0082104D">
    <w:pPr>
      <w:pStyle w:val="a5"/>
      <w:jc w:val="right"/>
    </w:pPr>
    <w:r>
      <w:t xml:space="preserve">                                                                    </w:t>
    </w:r>
  </w:p>
  <w:p w:rsidR="00EE7646" w:rsidRDefault="00EE7646" w:rsidP="00EE7646">
    <w:pPr>
      <w:pStyle w:val="a5"/>
      <w:jc w:val="right"/>
    </w:pPr>
  </w:p>
  <w:p w:rsidR="00EE7646" w:rsidRDefault="00EE76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F05"/>
    <w:rsid w:val="000453AE"/>
    <w:rsid w:val="0029229A"/>
    <w:rsid w:val="00317F05"/>
    <w:rsid w:val="003551CF"/>
    <w:rsid w:val="00413147"/>
    <w:rsid w:val="00417B11"/>
    <w:rsid w:val="004E3141"/>
    <w:rsid w:val="00503B2C"/>
    <w:rsid w:val="005E6951"/>
    <w:rsid w:val="006159CB"/>
    <w:rsid w:val="00680061"/>
    <w:rsid w:val="00721ABE"/>
    <w:rsid w:val="0073397C"/>
    <w:rsid w:val="0082104D"/>
    <w:rsid w:val="009815B8"/>
    <w:rsid w:val="00986AA7"/>
    <w:rsid w:val="00986C14"/>
    <w:rsid w:val="009B0483"/>
    <w:rsid w:val="00A24242"/>
    <w:rsid w:val="00A6779D"/>
    <w:rsid w:val="00CF7233"/>
    <w:rsid w:val="00D239D7"/>
    <w:rsid w:val="00ED5765"/>
    <w:rsid w:val="00EE7646"/>
    <w:rsid w:val="00F5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47AC"/>
  <w15:docId w15:val="{E0EA3B49-20A4-428E-BC97-BFB2B055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7B11"/>
  </w:style>
  <w:style w:type="paragraph" w:styleId="1">
    <w:name w:val="heading 1"/>
    <w:basedOn w:val="a"/>
    <w:next w:val="a"/>
    <w:link w:val="10"/>
    <w:uiPriority w:val="9"/>
    <w:qFormat/>
    <w:rsid w:val="00317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3">
    <w:name w:val="Hyperlink"/>
    <w:basedOn w:val="a0"/>
    <w:uiPriority w:val="99"/>
    <w:semiHidden/>
    <w:unhideWhenUsed/>
    <w:rsid w:val="00317F05"/>
    <w:rPr>
      <w:color w:val="0000FF" w:themeColor="hyperlink"/>
      <w:u w:val="single"/>
    </w:rPr>
  </w:style>
  <w:style w:type="paragraph" w:styleId="a4">
    <w:name w:val="No Spacing"/>
    <w:uiPriority w:val="1"/>
    <w:qFormat/>
    <w:rsid w:val="00317F05"/>
    <w:pPr>
      <w:spacing w:after="0" w:line="240" w:lineRule="auto"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EE7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7646"/>
  </w:style>
  <w:style w:type="paragraph" w:styleId="a7">
    <w:name w:val="footer"/>
    <w:basedOn w:val="a"/>
    <w:link w:val="a8"/>
    <w:uiPriority w:val="99"/>
    <w:unhideWhenUsed/>
    <w:rsid w:val="00EE7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7646"/>
  </w:style>
  <w:style w:type="paragraph" w:styleId="a9">
    <w:name w:val="Balloon Text"/>
    <w:basedOn w:val="a"/>
    <w:link w:val="aa"/>
    <w:uiPriority w:val="99"/>
    <w:semiHidden/>
    <w:unhideWhenUsed/>
    <w:rsid w:val="0082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104D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CF72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Евгения Веронская</cp:lastModifiedBy>
  <cp:revision>4</cp:revision>
  <dcterms:created xsi:type="dcterms:W3CDTF">2018-01-20T12:41:00Z</dcterms:created>
  <dcterms:modified xsi:type="dcterms:W3CDTF">2018-01-20T12:41:00Z</dcterms:modified>
</cp:coreProperties>
</file>